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9: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everyone was able to get through this sprint. It was tough, but we got through it.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The time management is definitely getting better, especially since everyone has gotten the software working and is able to properly work on their assigned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parts, making everything fair across everyone.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throughout </w:t>
      </w:r>
    </w:p>
    <w:p w:rsidR="00000000" w:rsidDel="00000000" w:rsidP="00000000" w:rsidRDefault="00000000" w:rsidRPr="00000000" w14:paraId="00000013">
      <w:pPr>
        <w:ind w:left="720" w:firstLine="720"/>
        <w:rPr/>
      </w:pPr>
      <w:r w:rsidDel="00000000" w:rsidR="00000000" w:rsidRPr="00000000">
        <w:rPr>
          <w:rtl w:val="0"/>
        </w:rPr>
        <w:t xml:space="preserve">Sprint 7.</w:t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5">
      <w:pPr>
        <w:ind w:left="1440" w:firstLine="0"/>
        <w:rPr/>
      </w:pPr>
      <w:r w:rsidDel="00000000" w:rsidR="00000000" w:rsidRPr="00000000">
        <w:rPr>
          <w:rtl w:val="0"/>
        </w:rPr>
        <w:t xml:space="preserve">○ We are doing a good job at achieving our goals we set for ourselves throughout the Sprint.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Perhaps if someone needs more assistance, they can feel free to ask the others.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will ensure we do not fall behind on our progress.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VSS+L/Ez1yHcKDMUisUOo5XldA==">AMUW2mWh21utNbHFdT5oU0q4Aw8IyoVp/4jJhdM6pwfHViyf5rJhT8n29K7r3NFZWmDZOgHOpaHNGMOitJEnwnF2utxSrSxkHLx6LffYTIXXCbH8oaPFj1c=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